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A4" w:rsidRPr="0037630E" w:rsidRDefault="00E4073C" w:rsidP="00E407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15AA4" w:rsidRPr="00015AA4">
        <w:rPr>
          <w:rFonts w:ascii="Times New Roman" w:hAnsi="Times New Roman" w:cs="Times New Roman"/>
          <w:sz w:val="28"/>
          <w:szCs w:val="28"/>
        </w:rPr>
        <w:t xml:space="preserve">Mateřská škola </w:t>
      </w:r>
      <w:r>
        <w:rPr>
          <w:rFonts w:ascii="Times New Roman" w:hAnsi="Times New Roman" w:cs="Times New Roman"/>
          <w:sz w:val="28"/>
          <w:szCs w:val="28"/>
        </w:rPr>
        <w:t>Máslovice</w:t>
      </w:r>
    </w:p>
    <w:p w:rsidR="00015AA4" w:rsidRDefault="00015AA4"/>
    <w:tbl>
      <w:tblPr>
        <w:tblW w:w="9111" w:type="dxa"/>
        <w:tblCellMar>
          <w:left w:w="70" w:type="dxa"/>
          <w:right w:w="70" w:type="dxa"/>
        </w:tblCellMar>
        <w:tblLook w:val="04A0"/>
      </w:tblPr>
      <w:tblGrid>
        <w:gridCol w:w="870"/>
        <w:gridCol w:w="697"/>
        <w:gridCol w:w="160"/>
        <w:gridCol w:w="2119"/>
        <w:gridCol w:w="1091"/>
        <w:gridCol w:w="228"/>
        <w:gridCol w:w="250"/>
        <w:gridCol w:w="3553"/>
        <w:gridCol w:w="190"/>
      </w:tblGrid>
      <w:tr w:rsidR="003C0268" w:rsidTr="00E04A1C">
        <w:trPr>
          <w:trHeight w:val="510"/>
        </w:trPr>
        <w:tc>
          <w:tcPr>
            <w:tcW w:w="9111" w:type="dxa"/>
            <w:gridSpan w:val="9"/>
            <w:noWrap/>
            <w:vAlign w:val="bottom"/>
            <w:hideMark/>
          </w:tcPr>
          <w:p w:rsidR="003C0268" w:rsidRDefault="00567EA5" w:rsidP="00567E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cs-CZ"/>
              </w:rPr>
              <w:t>Rozpočet</w:t>
            </w:r>
            <w:r w:rsidR="003C0268">
              <w:rPr>
                <w:rFonts w:ascii="Arial" w:eastAsia="Times New Roman" w:hAnsi="Arial" w:cs="Arial"/>
                <w:color w:val="000000"/>
                <w:sz w:val="40"/>
                <w:szCs w:val="40"/>
                <w:lang w:eastAsia="cs-CZ"/>
              </w:rPr>
              <w:t xml:space="preserve"> příjmů a výdajů na rok 201</w:t>
            </w: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cs-CZ"/>
              </w:rPr>
              <w:t>7</w:t>
            </w:r>
          </w:p>
        </w:tc>
      </w:tr>
      <w:tr w:rsidR="00E04A1C" w:rsidTr="00E04A1C">
        <w:trPr>
          <w:trHeight w:val="525"/>
        </w:trPr>
        <w:tc>
          <w:tcPr>
            <w:tcW w:w="844" w:type="dxa"/>
            <w:noWrap/>
            <w:vAlign w:val="bottom"/>
            <w:hideMark/>
          </w:tcPr>
          <w:p w:rsidR="003C0268" w:rsidRDefault="003C0268">
            <w:pPr>
              <w:rPr>
                <w:rFonts w:ascii="Arial" w:eastAsia="Times New Roman" w:hAnsi="Arial" w:cs="Arial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836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553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536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Předpokládaný příjem od zřizovatele celkem</w:t>
            </w:r>
          </w:p>
        </w:tc>
        <w:tc>
          <w:tcPr>
            <w:tcW w:w="35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E40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0 000,-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00"/>
        </w:trPr>
        <w:tc>
          <w:tcPr>
            <w:tcW w:w="37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vlastní příjmy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E4073C" w:rsidP="00184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vaření obědů</w:t>
            </w:r>
            <w:r w:rsidR="0088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(z toho DČ 40,0tis.)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 w:rsidP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 w:rsidP="00015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úplata za </w:t>
            </w:r>
            <w:r w:rsid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předškolní </w:t>
            </w: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vzdělávání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885517" w:rsidP="0088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užití fondů (z HV a darů)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 w:rsidP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00"/>
        </w:trPr>
        <w:tc>
          <w:tcPr>
            <w:tcW w:w="536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příjmy ze státního rozpočtu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A7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            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mzdy a odvody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 w:rsidP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1 589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ONIV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11 000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1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9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015AA4" w:rsidP="00015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Příjmy  celkem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2 152 000</w:t>
            </w:r>
            <w:r w:rsidR="002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,-</w:t>
            </w:r>
            <w:bookmarkStart w:id="0" w:name="_GoBack"/>
            <w:bookmarkEnd w:id="0"/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0"/>
        </w:trPr>
        <w:tc>
          <w:tcPr>
            <w:tcW w:w="844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553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553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E04A1C" w:rsidTr="00E04A1C">
        <w:trPr>
          <w:trHeight w:val="315"/>
        </w:trPr>
        <w:tc>
          <w:tcPr>
            <w:tcW w:w="844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553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536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výdaje na provoz školy celkem</w:t>
            </w:r>
          </w:p>
        </w:tc>
        <w:tc>
          <w:tcPr>
            <w:tcW w:w="35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E0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332 000</w:t>
            </w:r>
            <w:r w:rsidR="002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51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výdaje z</w:t>
            </w:r>
            <w:r w:rsidR="0088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vaření obědů (z toho DČ 30,0tis.)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 w:rsidP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190 000,-                                       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C0268" w:rsidRPr="00015AA4" w:rsidRDefault="00E04A1C" w:rsidP="00E0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Předpokládané                               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C0268" w:rsidRPr="00015AA4" w:rsidRDefault="00E04A1C" w:rsidP="00E0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výdaje na obnovu majetku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C0268" w:rsidRPr="00015AA4" w:rsidRDefault="003C0268" w:rsidP="00E0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2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536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výdaje ze státního rozpočtu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mzdy a odvody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1 589 000</w:t>
            </w:r>
            <w:r w:rsidR="002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ONIV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11 000</w:t>
            </w:r>
            <w:r w:rsidR="002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9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Výdaje celkem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E0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2 142 000</w:t>
            </w:r>
            <w:r w:rsidR="002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015AA4" w:rsidRPr="00E04A1C" w:rsidRDefault="00E04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Předpokládaný HV z DČ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B3FC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10 000,-</w:t>
      </w:r>
    </w:p>
    <w:p w:rsidR="00E04A1C" w:rsidRDefault="00E04A1C"/>
    <w:p w:rsidR="00015AA4" w:rsidRDefault="00015A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A1C">
        <w:t xml:space="preserve">          Hana Voříšková </w:t>
      </w:r>
    </w:p>
    <w:p w:rsidR="00CB3FC4" w:rsidRPr="00015AA4" w:rsidRDefault="00CB3FC4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ředitelka mateřské školy</w:t>
      </w:r>
      <w:r>
        <w:tab/>
      </w:r>
    </w:p>
    <w:p w:rsidR="00D930DC" w:rsidRDefault="00D93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zpracoval: Jiří Caha</w:t>
      </w:r>
    </w:p>
    <w:p w:rsidR="00015AA4" w:rsidRPr="00015AA4" w:rsidRDefault="00D93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Máslovicích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20. 01. 2017</w:t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CB3FC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15AA4" w:rsidRPr="00015AA4" w:rsidSect="00806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268"/>
    <w:rsid w:val="00015AA4"/>
    <w:rsid w:val="00184B3D"/>
    <w:rsid w:val="002F00B8"/>
    <w:rsid w:val="0037630E"/>
    <w:rsid w:val="003C0268"/>
    <w:rsid w:val="00567EA5"/>
    <w:rsid w:val="005731BA"/>
    <w:rsid w:val="005E7FE0"/>
    <w:rsid w:val="008062D6"/>
    <w:rsid w:val="00885517"/>
    <w:rsid w:val="008C0CEE"/>
    <w:rsid w:val="00A70DFB"/>
    <w:rsid w:val="00B50A94"/>
    <w:rsid w:val="00CB3FC4"/>
    <w:rsid w:val="00D43C0A"/>
    <w:rsid w:val="00D930DC"/>
    <w:rsid w:val="00E04A1C"/>
    <w:rsid w:val="00E4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26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PC</cp:lastModifiedBy>
  <cp:revision>2</cp:revision>
  <cp:lastPrinted>2017-02-17T19:16:00Z</cp:lastPrinted>
  <dcterms:created xsi:type="dcterms:W3CDTF">2017-02-17T19:18:00Z</dcterms:created>
  <dcterms:modified xsi:type="dcterms:W3CDTF">2017-02-17T19:18:00Z</dcterms:modified>
</cp:coreProperties>
</file>